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 w14:paraId="04F6A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2F4705">
            <w:pPr>
              <w:spacing w:before="0" w:beforeAutospacing="0" w:after="0" w:afterAutospacing="0" w:line="336" w:lineRule="atLeast"/>
              <w:ind w:left="0" w:right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 w14:paraId="3C6C2748">
      <w:r>
        <w:drawing>
          <wp:inline distT="0" distB="0" distL="114300" distR="114300">
            <wp:extent cx="5272405" cy="8192770"/>
            <wp:effectExtent l="0" t="0" r="4445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9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267325" cy="8438515"/>
            <wp:effectExtent l="0" t="0" r="952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3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56EC5"/>
    <w:rsid w:val="2AC56EC5"/>
    <w:rsid w:val="57C74048"/>
    <w:rsid w:val="624F7F61"/>
    <w:rsid w:val="662C21B5"/>
    <w:rsid w:val="68A2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2115</Words>
  <Characters>2149</Characters>
  <Lines>0</Lines>
  <Paragraphs>0</Paragraphs>
  <TotalTime>1130</TotalTime>
  <ScaleCrop>false</ScaleCrop>
  <LinksUpToDate>false</LinksUpToDate>
  <CharactersWithSpaces>2193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2025-05-14T04:53:00Z</dcterms:created>
  <dc:creator>万杰</dc:creator>
  <cp:lastModifiedBy>万杰</cp:lastModifiedBy>
  <dcterms:modified xsi:type="dcterms:W3CDTF">2025-11-11T05:56:10Z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5048A404DA564920B7D01829E27D7415_13</vt:lpwstr>
  </property>
  <property fmtid="{D5CDD505-2E9C-101B-9397-08002B2CF9AE}" pid="4" name="KSOTemplateDocerSaveRecord">
    <vt:lpwstr>eyJoZGlkIjoiY2Q1M2NjOGQ3OGFkZDY2OWI3NDY5NDNhZTllZTM2MjciLCJ1c2VySWQiOiIyNTMyNTUwOTUifQ==</vt:lpwstr>
  </property>
</Properties>
</file>